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7702" w14:textId="5A3DE5B2" w:rsidR="00105D4F" w:rsidRPr="00105D4F" w:rsidRDefault="00105D4F" w:rsidP="00105D4F">
      <w:pPr>
        <w:spacing w:after="0" w:line="240" w:lineRule="auto"/>
        <w:jc w:val="center"/>
        <w:rPr>
          <w:rFonts w:cstheme="minorHAnsi"/>
          <w:b/>
          <w:bCs/>
        </w:rPr>
      </w:pPr>
      <w:r w:rsidRPr="00105D4F">
        <w:rPr>
          <w:rFonts w:cstheme="minorHAnsi"/>
          <w:b/>
          <w:bCs/>
        </w:rPr>
        <w:t>T</w:t>
      </w:r>
      <w:r w:rsidRPr="00105D4F">
        <w:rPr>
          <w:rFonts w:cstheme="minorHAnsi"/>
          <w:b/>
          <w:bCs/>
        </w:rPr>
        <w:t>érminos y Condiciones de Uso</w:t>
      </w:r>
    </w:p>
    <w:p w14:paraId="72C26CCD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27D4F5F3" w14:textId="3E195B8A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 xml:space="preserve">Bienvenido al sitio web de </w:t>
      </w:r>
      <w:r>
        <w:rPr>
          <w:rFonts w:cstheme="minorHAnsi"/>
        </w:rPr>
        <w:t>GRUPO MOBS, SA DE CV</w:t>
      </w:r>
      <w:r w:rsidRPr="00105D4F">
        <w:rPr>
          <w:rFonts w:cstheme="minorHAnsi"/>
        </w:rPr>
        <w:t xml:space="preserve"> (en adelante “el Sitio”). Al acceder y utilizar este Sitio, usted acepta los siguientes Términos y Condiciones de Uso. Si no está de acuerdo con ellos, le recomendamos no utilizar el Sitio.</w:t>
      </w:r>
    </w:p>
    <w:p w14:paraId="2FEC4052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156C69DA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1. Uso del sitio</w:t>
      </w:r>
    </w:p>
    <w:p w14:paraId="7B257E6C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686FF835" w14:textId="4CA4A11B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 xml:space="preserve">El Sitio tiene como propósito brindar información sobre los servicios y productos que ofrece </w:t>
      </w:r>
      <w:r>
        <w:rPr>
          <w:rFonts w:cstheme="minorHAnsi"/>
        </w:rPr>
        <w:t>GRUPO MOBS, SA DE CV</w:t>
      </w:r>
      <w:r w:rsidRPr="00105D4F">
        <w:rPr>
          <w:rFonts w:cstheme="minorHAnsi"/>
        </w:rPr>
        <w:t>, así como facilitar la comunicación con nuestros clientes y visitantes.</w:t>
      </w:r>
    </w:p>
    <w:p w14:paraId="2A91F693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El usuario se compromete a hacer un uso adecuado del contenido, absteniéndose de realizar cualquier acto ilícito o que pueda afectar la integridad del Sitio o de terceros.</w:t>
      </w:r>
    </w:p>
    <w:p w14:paraId="3CAD3FC4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5D741E4A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2. Propiedad intelectual</w:t>
      </w:r>
    </w:p>
    <w:p w14:paraId="4ABADFCA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7E28193A" w14:textId="4B99B2A1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 xml:space="preserve">Todo el contenido del Sitio —incluyendo logotipos, textos, imágenes, gráficos, diseños y código fuente— es propiedad exclusiva de </w:t>
      </w:r>
      <w:r>
        <w:rPr>
          <w:rFonts w:cstheme="minorHAnsi"/>
        </w:rPr>
        <w:t>GRUPO MOBS, SA DE CV</w:t>
      </w:r>
      <w:r w:rsidRPr="00105D4F">
        <w:rPr>
          <w:rFonts w:cstheme="minorHAnsi"/>
        </w:rPr>
        <w:t xml:space="preserve"> o de sus respectivos titulares, y está protegido por las leyes de propiedad intelectual aplicables.</w:t>
      </w:r>
    </w:p>
    <w:p w14:paraId="21F6151C" w14:textId="16594096" w:rsidR="00AF43E7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 xml:space="preserve">Queda prohibida su reproducción, distribución o modificación sin autorización previa y por escrito de </w:t>
      </w:r>
      <w:r>
        <w:rPr>
          <w:rFonts w:cstheme="minorHAnsi"/>
        </w:rPr>
        <w:t>GRUPO MOBS, SA DE CV</w:t>
      </w:r>
      <w:r w:rsidRPr="00105D4F">
        <w:rPr>
          <w:rFonts w:cstheme="minorHAnsi"/>
        </w:rPr>
        <w:t>.</w:t>
      </w:r>
      <w:r w:rsidR="00AF43E7" w:rsidRPr="00105D4F">
        <w:rPr>
          <w:rFonts w:cstheme="minorHAnsi"/>
        </w:rPr>
        <w:t xml:space="preserve"> mismo sitio web.</w:t>
      </w:r>
    </w:p>
    <w:p w14:paraId="5B8D61BF" w14:textId="59EBB5A0" w:rsid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145595BE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3. Información y contenido</w:t>
      </w:r>
    </w:p>
    <w:p w14:paraId="325E6314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6A0BD3EC" w14:textId="63A96A58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GRUPO MOBS, SA DE CV</w:t>
      </w:r>
      <w:r w:rsidRPr="00105D4F">
        <w:rPr>
          <w:rFonts w:cstheme="minorHAnsi"/>
        </w:rPr>
        <w:t xml:space="preserve"> se reserva el derecho de modificar en cualquier momento el contenido del Sitio, así como los precios, promociones o servicios mostrados, sin previo aviso.</w:t>
      </w:r>
    </w:p>
    <w:p w14:paraId="62CE06E2" w14:textId="3E98A3B1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 xml:space="preserve">Aunque se procura que la información sea precisa y actualizada, </w:t>
      </w:r>
      <w:r>
        <w:rPr>
          <w:rFonts w:cstheme="minorHAnsi"/>
        </w:rPr>
        <w:t>GRUPO MOBS, SA DE CV</w:t>
      </w:r>
      <w:r w:rsidRPr="00105D4F">
        <w:rPr>
          <w:rFonts w:cstheme="minorHAnsi"/>
        </w:rPr>
        <w:t xml:space="preserve"> no garantiza la exactitud total de la misma ni se hace responsable de errores tipográficos o de interpretación.</w:t>
      </w:r>
    </w:p>
    <w:p w14:paraId="14EAF980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15725E79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4. Enlaces a terceros</w:t>
      </w:r>
    </w:p>
    <w:p w14:paraId="5F9EF98F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70D8C63A" w14:textId="459AFD0F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 xml:space="preserve">El Sitio puede incluir enlaces a sitios web de terceros. </w:t>
      </w:r>
      <w:r>
        <w:rPr>
          <w:rFonts w:cstheme="minorHAnsi"/>
        </w:rPr>
        <w:t>GRUPO MOBS, SA DE CV</w:t>
      </w:r>
      <w:r w:rsidRPr="00105D4F">
        <w:rPr>
          <w:rFonts w:cstheme="minorHAnsi"/>
        </w:rPr>
        <w:t xml:space="preserve"> no se hace responsable por el contenido, políticas o prácticas de dichos sitios.</w:t>
      </w:r>
    </w:p>
    <w:p w14:paraId="473992C2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06C007B4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5. Limitación de responsabilidad</w:t>
      </w:r>
    </w:p>
    <w:p w14:paraId="0FF43519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26A5B61B" w14:textId="46BBF2CF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GRUPO MOBS, SA DE CV</w:t>
      </w:r>
      <w:r w:rsidRPr="00105D4F">
        <w:rPr>
          <w:rFonts w:cstheme="minorHAnsi"/>
        </w:rPr>
        <w:t xml:space="preserve"> no será responsable por daños directos, indirectos o </w:t>
      </w:r>
      <w:r w:rsidRPr="00105D4F">
        <w:rPr>
          <w:rFonts w:cstheme="minorHAnsi"/>
        </w:rPr>
        <w:t>incidentales derivadas</w:t>
      </w:r>
      <w:r w:rsidRPr="00105D4F">
        <w:rPr>
          <w:rFonts w:cstheme="minorHAnsi"/>
        </w:rPr>
        <w:t xml:space="preserve"> del uso o imposibilidad de uso del Sitio o sus servicios, incluso si ha sido advertido de la posibilidad de tales daños.</w:t>
      </w:r>
    </w:p>
    <w:p w14:paraId="42A3A1C7" w14:textId="3E480239" w:rsid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35FF909C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6. Privacidad y protección de datos</w:t>
      </w:r>
    </w:p>
    <w:p w14:paraId="285B7F0C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5925C90C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El uso del Sitio implica la aceptación del Aviso de Privacidad, disponible en este mismo portal, en el cual se detallan las políticas sobre la recolección y uso de datos personales.</w:t>
      </w:r>
    </w:p>
    <w:p w14:paraId="199EBB76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798A5922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7. Modificaciones a los términos</w:t>
      </w:r>
    </w:p>
    <w:p w14:paraId="4B8A6131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16BF67C0" w14:textId="60396BA3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GRUPO MOBS, SA DE CV</w:t>
      </w:r>
      <w:r w:rsidRPr="00105D4F">
        <w:rPr>
          <w:rFonts w:cstheme="minorHAnsi"/>
        </w:rPr>
        <w:t xml:space="preserve"> se reserva el derecho de actualizar o modificar estos Términos y Condiciones en cualquier momento, sin necesidad de previo aviso. Las modificaciones estarán disponibles en esta misma sección y entrarán en vigor a partir de su publicación.</w:t>
      </w:r>
    </w:p>
    <w:p w14:paraId="47FBE726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25DF71B3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8. Legislación aplicable y jurisdicción</w:t>
      </w:r>
    </w:p>
    <w:p w14:paraId="0819B227" w14:textId="77777777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</w:p>
    <w:p w14:paraId="6B8A2B6E" w14:textId="536B242A" w:rsidR="00105D4F" w:rsidRPr="00105D4F" w:rsidRDefault="00105D4F" w:rsidP="00105D4F">
      <w:pPr>
        <w:spacing w:after="0" w:line="240" w:lineRule="auto"/>
        <w:jc w:val="both"/>
        <w:rPr>
          <w:rFonts w:cstheme="minorHAnsi"/>
        </w:rPr>
      </w:pPr>
      <w:r w:rsidRPr="00105D4F">
        <w:rPr>
          <w:rFonts w:cstheme="minorHAnsi"/>
        </w:rPr>
        <w:t>Estos Términos y Condiciones se rigen por las leyes aplicables en los Estados Unidos Mexicanos. Cualquier controversia será resuelta ante los tribunales competentes de la Ciudad de México, renunciando expresamente a cualquier otro fuero que</w:t>
      </w:r>
      <w:r>
        <w:rPr>
          <w:rFonts w:cstheme="minorHAnsi"/>
        </w:rPr>
        <w:t xml:space="preserve"> </w:t>
      </w:r>
      <w:r w:rsidRPr="00105D4F">
        <w:rPr>
          <w:rFonts w:cstheme="minorHAnsi"/>
        </w:rPr>
        <w:t>pudiera corresponder.</w:t>
      </w:r>
    </w:p>
    <w:sectPr w:rsidR="00105D4F" w:rsidRPr="00105D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0BAA"/>
    <w:multiLevelType w:val="hybridMultilevel"/>
    <w:tmpl w:val="5AFA9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F01"/>
    <w:multiLevelType w:val="hybridMultilevel"/>
    <w:tmpl w:val="2E52842A"/>
    <w:lvl w:ilvl="0" w:tplc="3C4CBDC8">
      <w:numFmt w:val="bullet"/>
      <w:lvlText w:val="•"/>
      <w:lvlJc w:val="left"/>
      <w:pPr>
        <w:ind w:left="1420" w:hanging="71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F7D17D6"/>
    <w:multiLevelType w:val="hybridMultilevel"/>
    <w:tmpl w:val="4BE877BA"/>
    <w:lvl w:ilvl="0" w:tplc="3C4CBDC8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E7"/>
    <w:rsid w:val="00105D4F"/>
    <w:rsid w:val="00490F5C"/>
    <w:rsid w:val="00A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A19E"/>
  <w15:chartTrackingRefBased/>
  <w15:docId w15:val="{AF0DB565-8ED1-4673-9559-AF3FF283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43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43E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Medina Perez</dc:creator>
  <cp:keywords/>
  <dc:description/>
  <cp:lastModifiedBy>Luis Medina Perez</cp:lastModifiedBy>
  <cp:revision>2</cp:revision>
  <dcterms:created xsi:type="dcterms:W3CDTF">2025-10-10T16:02:00Z</dcterms:created>
  <dcterms:modified xsi:type="dcterms:W3CDTF">2025-10-10T16:02:00Z</dcterms:modified>
</cp:coreProperties>
</file>